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0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296"/>
        <w:gridCol w:w="1320"/>
        <w:gridCol w:w="2868"/>
        <w:gridCol w:w="2988"/>
      </w:tblGrid>
      <w:tr w14:paraId="51928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8" w:type="dxa"/>
            <w:tcBorders>
              <w:top w:val="single" w:color="D7E1E8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6C8B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96" w:type="dxa"/>
            <w:tcBorders>
              <w:top w:val="single" w:color="D7E1E8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E5D3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1320" w:type="dxa"/>
            <w:tcBorders>
              <w:top w:val="single" w:color="D7E1E8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89B4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2868" w:type="dxa"/>
            <w:tcBorders>
              <w:top w:val="single" w:color="D7E1E8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FFC7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2988" w:type="dxa"/>
            <w:tcBorders>
              <w:top w:val="single" w:color="D7E1E8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46E7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邮箱</w:t>
            </w:r>
          </w:p>
        </w:tc>
      </w:tr>
      <w:tr w14:paraId="2E7EE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11F6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赵启国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3B5C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营销中心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1D9C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502F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13770513688（微信同号）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7780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"mailto:zhaoqiguo@njgett.com"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zhaoqiguo@njgett.com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36FBD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6AFA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9044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营销中心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C9CE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销售经理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4317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13814091785（微信同号）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119B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"mailto:jiayun@njgett.com"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jiayun@njgett.com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2CB9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E8C7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王冬亮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40BD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营销中心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3C5D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销售总监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01EC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15905161125（微信同号）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712E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"mailto:wangdongliang@njgett.com"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wangdongliang@njgett.com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</w:tbl>
    <w:p w14:paraId="562DE30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7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2026-04-10T03:19:23Z</dcterms:created>
  <dc:creator>Administrator</dc:creator>
  <cp:lastModifiedBy>他的女王</cp:lastModifiedBy>
  <dcterms:modified xsi:type="dcterms:W3CDTF">2026-04-10T03:19:31Z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eyJoZGlkIjoiYTI5YzFlMjM2MTU2Y2Y4NmIyM2U1MWE0MTBmZDg4ZDQiLCJ1c2VySWQiOiI4NTgyNzU0MjkifQ==</vt:lpwstr>
  </property>
  <property fmtid="{D5CDD505-2E9C-101B-9397-08002B2CF9AE}" pid="4" name="ICV">
    <vt:lpwstr>34E92242D71A43919A126A46B401988C_12</vt:lpwstr>
  </property>
</Properties>
</file>